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新桥镇公开招聘幼儿园专任教师报名表</w:t>
      </w:r>
    </w:p>
    <w:tbl>
      <w:tblPr>
        <w:tblStyle w:val="3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860"/>
        <w:gridCol w:w="68"/>
        <w:gridCol w:w="1052"/>
        <w:gridCol w:w="1080"/>
        <w:gridCol w:w="733"/>
        <w:gridCol w:w="707"/>
        <w:gridCol w:w="676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别</w:t>
            </w:r>
          </w:p>
        </w:tc>
        <w:tc>
          <w:tcPr>
            <w:tcW w:w="10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月</w:t>
            </w:r>
          </w:p>
        </w:tc>
        <w:tc>
          <w:tcPr>
            <w:tcW w:w="13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户籍所在地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历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 业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 间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所学专业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 貌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教师资格证种类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及取得时间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教师资格证编号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 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特 长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77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住址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电子邮箱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原工作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  位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 务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或职称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本 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︵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填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所在学校或单位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荣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誉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获奖名称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注：此表请使用A4纸打印，填写时书写工整、清晰，另交1寸近期同底免冠彩照2张。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E5"/>
    <w:rsid w:val="00826979"/>
    <w:rsid w:val="00C76EE2"/>
    <w:rsid w:val="00F00AE5"/>
    <w:rsid w:val="05C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279</Characters>
  <Lines>2</Lines>
  <Paragraphs>1</Paragraphs>
  <ScaleCrop>false</ScaleCrop>
  <LinksUpToDate>false</LinksUpToDate>
  <CharactersWithSpaces>326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2017-04-05T07:11:00Z</dcterms:created>
  <dc:creator>GF</dc:creator>
  <cp:lastModifiedBy>hp</cp:lastModifiedBy>
  <dcterms:modified xsi:type="dcterms:W3CDTF">2017-04-06T01:32:15Z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